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6032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ДИМЕРСЬКА СЕЛИЩНА РАДА</w:t>
            </w:r>
          </w:p>
          <w:p w14:paraId="66C603A7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558714BA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54CB2D4D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647519E3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6032A">
        <w:rPr>
          <w:rFonts w:ascii="Times New Roman" w:hAnsi="Times New Roman" w:cs="Times New Roman"/>
          <w:b/>
          <w:bCs/>
          <w:sz w:val="27"/>
          <w:szCs w:val="27"/>
        </w:rPr>
        <w:t>Р І Ш Е Н Н Я</w:t>
      </w:r>
    </w:p>
    <w:p w14:paraId="7D944E12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62AE2956" w:rsidR="00DF2FE2" w:rsidRPr="00E6032A" w:rsidRDefault="000E603E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0" w:name="_Hlk143439601"/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1" w:name="_Hlk119054370"/>
      <w:r w:rsidR="000619E5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погодження</w:t>
      </w:r>
      <w:r w:rsidR="00FE232C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виплати </w:t>
      </w:r>
      <w:r w:rsidR="00F71A90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</w:t>
      </w:r>
      <w:bookmarkStart w:id="2" w:name="_Hlk129330151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ї в.о.директора комунального підприємства «Димерський комбінат комунальних послуг» Димерської селищної ради Мурзі В.М. за </w:t>
      </w:r>
      <w:r w:rsidR="004A3FC6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жовтень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2023 року</w:t>
      </w:r>
    </w:p>
    <w:bookmarkEnd w:id="0"/>
    <w:bookmarkEnd w:id="1"/>
    <w:bookmarkEnd w:id="2"/>
    <w:p w14:paraId="44E74CA9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i/>
          <w:sz w:val="27"/>
          <w:szCs w:val="27"/>
        </w:rPr>
      </w:pPr>
    </w:p>
    <w:p w14:paraId="7874BE97" w14:textId="438763F5" w:rsidR="002D63B2" w:rsidRPr="00E6032A" w:rsidRDefault="00810646" w:rsidP="00E6032A">
      <w:pPr>
        <w:pStyle w:val="1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="004A3FC6">
        <w:rPr>
          <w:rFonts w:ascii="Times New Roman" w:hAnsi="Times New Roman" w:cs="Times New Roman"/>
          <w:color w:val="000000"/>
          <w:sz w:val="27"/>
          <w:szCs w:val="27"/>
        </w:rPr>
        <w:t>6 жовтня</w:t>
      </w:r>
      <w:r w:rsidR="00F71A90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E1F91" w:rsidRPr="00E6032A">
        <w:rPr>
          <w:rFonts w:ascii="Times New Roman" w:hAnsi="Times New Roman" w:cs="Times New Roman"/>
          <w:color w:val="000000"/>
          <w:sz w:val="27"/>
          <w:szCs w:val="27"/>
        </w:rPr>
        <w:t>2023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року 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F05303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CF7C4E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D66F80">
        <w:rPr>
          <w:rFonts w:ascii="Times New Roman" w:hAnsi="Times New Roman" w:cs="Times New Roman"/>
          <w:color w:val="000000"/>
          <w:sz w:val="27"/>
          <w:szCs w:val="27"/>
        </w:rPr>
        <w:t>№</w:t>
      </w:r>
      <w:r w:rsidR="0020569B">
        <w:rPr>
          <w:rFonts w:ascii="Times New Roman" w:hAnsi="Times New Roman" w:cs="Times New Roman"/>
          <w:color w:val="000000"/>
          <w:sz w:val="27"/>
          <w:szCs w:val="27"/>
        </w:rPr>
        <w:t>364</w:t>
      </w:r>
      <w:r w:rsidR="00E0025D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F32A9" w:rsidRPr="00E6032A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</w:t>
      </w:r>
      <w:r w:rsidR="008D3579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82B2F" w:rsidRPr="00E6032A">
        <w:rPr>
          <w:rFonts w:ascii="Times New Roman" w:hAnsi="Times New Roman" w:cs="Times New Roman"/>
          <w:color w:val="000000"/>
          <w:sz w:val="27"/>
          <w:szCs w:val="27"/>
        </w:rPr>
        <w:t>смт Димер</w:t>
      </w:r>
    </w:p>
    <w:p w14:paraId="31C0A6D6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06026D6E" w:rsidR="003F4977" w:rsidRPr="00E6032A" w:rsidRDefault="003F4977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Розглянувши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клопотання</w:t>
      </w:r>
      <w:r w:rsidR="000619E5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комунального підприємства «Димерський комбінат комунальних підприємств» Димерської селищної ради від </w:t>
      </w:r>
      <w:r w:rsidR="004A3FC6">
        <w:rPr>
          <w:rFonts w:ascii="Times New Roman" w:hAnsi="Times New Roman" w:cs="Times New Roman"/>
          <w:color w:val="000000" w:themeColor="text1"/>
          <w:sz w:val="27"/>
          <w:szCs w:val="27"/>
        </w:rPr>
        <w:t>24 жовтня 2023</w:t>
      </w:r>
      <w:r w:rsidR="009F0911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року</w:t>
      </w:r>
      <w:r w:rsidR="00006F9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 погодження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премії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в.о.директора підприєм</w:t>
      </w:r>
      <w:r w:rsidR="00A8657F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ства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Мурзі В.М. за </w:t>
      </w:r>
      <w:r w:rsidR="004A3FC6">
        <w:rPr>
          <w:rFonts w:ascii="Times New Roman" w:hAnsi="Times New Roman" w:cs="Times New Roman"/>
          <w:color w:val="000000" w:themeColor="text1"/>
          <w:sz w:val="27"/>
          <w:szCs w:val="27"/>
        </w:rPr>
        <w:t>жовтень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2023 року,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відповідно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до умов пункту 3.1 Контракту з керівником комунального підприємства «Димерський комбінат комунальних послуг» Димерської селищної ради від 01.07.2023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року</w:t>
      </w:r>
      <w:r w:rsidR="00AB7F6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="00892B16" w:rsidRPr="00E6032A">
        <w:rPr>
          <w:rFonts w:ascii="Times New Roman" w:hAnsi="Times New Roman" w:cs="Times New Roman"/>
          <w:sz w:val="27"/>
          <w:szCs w:val="27"/>
          <w:lang w:eastAsia="ru-RU"/>
        </w:rPr>
        <w:t xml:space="preserve">враховуючи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ефективне використання комунального майна,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в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ідсутність порушень планової, фінансової, виконавчої та трудової дисципліни,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відсутність заборгованості по заробітній платі, </w:t>
      </w:r>
      <w:r w:rsidR="00892B16" w:rsidRPr="00E6032A">
        <w:rPr>
          <w:rFonts w:ascii="Times New Roman" w:hAnsi="Times New Roman" w:cs="Times New Roman"/>
          <w:sz w:val="27"/>
          <w:szCs w:val="27"/>
        </w:rPr>
        <w:t>в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ідсутність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ru-RU" w:bidi="ru-RU"/>
        </w:rPr>
        <w:t xml:space="preserve">травматизму на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підприємстві відсутність заборгованості по сплаті бюджетних та інших обов'язкових платежів,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відсутність обґрунтованих скарг на якість наданих споживачам послуг;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покриття виробничих витрат власними доходами підприємства, 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,-</w:t>
      </w:r>
    </w:p>
    <w:p w14:paraId="0C5A3E48" w14:textId="0A4DF59F" w:rsidR="00F049AF" w:rsidRPr="00E6032A" w:rsidRDefault="00F049AF" w:rsidP="00E6032A">
      <w:pPr>
        <w:pStyle w:val="1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45CB8CFB" w14:textId="1F401825" w:rsidR="002D63B2" w:rsidRPr="00E6032A" w:rsidRDefault="00F049AF" w:rsidP="0042491F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ВИРІШИВ:</w:t>
      </w:r>
    </w:p>
    <w:p w14:paraId="78EB0766" w14:textId="77777777" w:rsidR="00D74388" w:rsidRPr="00E6032A" w:rsidRDefault="00D74388" w:rsidP="00E6032A">
      <w:pPr>
        <w:pStyle w:val="1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6B3FC0FA" w14:textId="06D03F7A" w:rsidR="00392110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4615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Погодити</w:t>
      </w:r>
      <w:r w:rsidR="00314AE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виплату премії в.о.директора комунального підприємства «Димерський комбінат комунальних послуг» Димерської селищної ради Мурзі В»ячеславу Миколайовичу 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грошову премію у розмірі </w:t>
      </w:r>
      <w:r w:rsidR="00D66F80">
        <w:rPr>
          <w:rFonts w:ascii="Times New Roman" w:hAnsi="Times New Roman" w:cs="Times New Roman"/>
          <w:sz w:val="27"/>
          <w:szCs w:val="27"/>
        </w:rPr>
        <w:t>20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% від посадового окладу за </w:t>
      </w:r>
      <w:r w:rsidR="00AB7F68">
        <w:rPr>
          <w:rFonts w:ascii="Times New Roman" w:hAnsi="Times New Roman" w:cs="Times New Roman"/>
          <w:sz w:val="27"/>
          <w:szCs w:val="27"/>
        </w:rPr>
        <w:t>жовтень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2023 року.</w:t>
      </w:r>
    </w:p>
    <w:p w14:paraId="457EABED" w14:textId="338A959F" w:rsidR="00C62812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2E5574" w:rsidRPr="00E6032A">
        <w:rPr>
          <w:rFonts w:ascii="Times New Roman" w:hAnsi="Times New Roman" w:cs="Times New Roman"/>
          <w:sz w:val="27"/>
          <w:szCs w:val="27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E2CB936" w14:textId="12E6735B" w:rsidR="00112364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Контроль за виконанням цього рішення покласти на </w:t>
      </w:r>
      <w:r w:rsidR="00504E7E" w:rsidRPr="00E6032A">
        <w:rPr>
          <w:rFonts w:ascii="Times New Roman" w:hAnsi="Times New Roman" w:cs="Times New Roman"/>
          <w:sz w:val="27"/>
          <w:szCs w:val="27"/>
        </w:rPr>
        <w:t xml:space="preserve">заступника селищного голови з питань діяльності виконавчих органів ради </w:t>
      </w:r>
      <w:r w:rsidR="0034025E">
        <w:rPr>
          <w:rFonts w:ascii="Times New Roman" w:hAnsi="Times New Roman" w:cs="Times New Roman"/>
          <w:sz w:val="27"/>
          <w:szCs w:val="27"/>
        </w:rPr>
        <w:t>Шумського І.С.</w:t>
      </w:r>
    </w:p>
    <w:p w14:paraId="5373EA7B" w14:textId="7DE9C0B0" w:rsidR="00D74388" w:rsidRPr="00E6032A" w:rsidRDefault="00D74388" w:rsidP="00E6032A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B920BC4" w14:textId="77777777" w:rsidR="00840098" w:rsidRPr="00E6032A" w:rsidRDefault="00840098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56893AA8" w14:textId="77777777" w:rsidR="00315F94" w:rsidRPr="00E6032A" w:rsidRDefault="00315F94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34CA1E5D" w14:textId="72B825B5" w:rsidR="00DB7502" w:rsidRDefault="00F50EEE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b/>
          <w:sz w:val="27"/>
          <w:szCs w:val="27"/>
        </w:rPr>
        <w:t>С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>елищний голова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893618"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BF1F47" w:rsidRPr="00E6032A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 xml:space="preserve">Володимир </w:t>
      </w:r>
      <w:r w:rsidRPr="00E6032A">
        <w:rPr>
          <w:rFonts w:ascii="Times New Roman" w:hAnsi="Times New Roman" w:cs="Times New Roman"/>
          <w:b/>
          <w:sz w:val="27"/>
          <w:szCs w:val="27"/>
        </w:rPr>
        <w:t>ПІДКУРГАННИЙ</w:t>
      </w:r>
    </w:p>
    <w:p w14:paraId="1D8B839F" w14:textId="0C452FC6" w:rsidR="0042491F" w:rsidRDefault="0042491F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55467D92" w14:textId="77777777" w:rsidR="0042491F" w:rsidRPr="00E6032A" w:rsidRDefault="0042491F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61335007" w14:textId="7E1FDA5F" w:rsidR="00EB422D" w:rsidRDefault="00EB422D" w:rsidP="00E6032A">
      <w:pPr>
        <w:pStyle w:val="1"/>
        <w:rPr>
          <w:rFonts w:ascii="Times New Roman" w:eastAsia="Noto Sans CJK SC Regular" w:hAnsi="Times New Roman" w:cs="Times New Roman"/>
          <w:kern w:val="3"/>
          <w:sz w:val="27"/>
          <w:szCs w:val="27"/>
          <w:lang w:eastAsia="zh-CN" w:bidi="hi-IN"/>
        </w:rPr>
      </w:pPr>
    </w:p>
    <w:p w14:paraId="2709716A" w14:textId="77777777" w:rsidR="00AB7F68" w:rsidRPr="00E6032A" w:rsidRDefault="00AB7F68" w:rsidP="00E6032A">
      <w:pPr>
        <w:pStyle w:val="1"/>
        <w:rPr>
          <w:rFonts w:ascii="Times New Roman" w:eastAsia="Noto Sans CJK SC Regular" w:hAnsi="Times New Roman" w:cs="Times New Roman"/>
          <w:kern w:val="3"/>
          <w:sz w:val="27"/>
          <w:szCs w:val="27"/>
          <w:lang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892B16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892B16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2CA1863F" w:rsidR="006E1294" w:rsidRPr="00892B16" w:rsidRDefault="006E1294" w:rsidP="00892B16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виплати премії в.о.директора комунального підприємства «Димерський комбінат комунальних послуг» Димерської селищної ради Мурзі В.М. за </w:t>
      </w:r>
      <w:r w:rsidR="00AB7F68">
        <w:rPr>
          <w:rFonts w:ascii="Times New Roman" w:hAnsi="Times New Roman" w:cs="Times New Roman"/>
          <w:color w:val="000000" w:themeColor="text1"/>
          <w:sz w:val="26"/>
          <w:szCs w:val="26"/>
        </w:rPr>
        <w:t>жовтень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A57638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1A690C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81064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</w:t>
      </w:r>
      <w:r w:rsidR="00AB7F68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6 жовтня </w:t>
      </w:r>
      <w:r w:rsidR="007D769B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2023 року </w:t>
      </w:r>
      <w:r w:rsidR="0042491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</w:t>
      </w:r>
      <w:r w:rsidR="0020569B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364</w:t>
      </w:r>
      <w:bookmarkStart w:id="3" w:name="_GoBack"/>
      <w:bookmarkEnd w:id="3"/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47630DF3" w:rsidR="006E1294" w:rsidRPr="007D769B" w:rsidRDefault="0034025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08C72DFF" w:rsidR="005A7501" w:rsidRDefault="00892B1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 В»ячеслав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A669F"/>
    <w:multiLevelType w:val="hybridMultilevel"/>
    <w:tmpl w:val="E16814DA"/>
    <w:lvl w:ilvl="0" w:tplc="C736048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4E902437"/>
    <w:multiLevelType w:val="hybridMultilevel"/>
    <w:tmpl w:val="0DD89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9"/>
  </w:num>
  <w:num w:numId="6">
    <w:abstractNumId w:val="15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17"/>
  </w:num>
  <w:num w:numId="12">
    <w:abstractNumId w:val="18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6105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569B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5E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0FFC"/>
    <w:rsid w:val="0041179A"/>
    <w:rsid w:val="00414AE4"/>
    <w:rsid w:val="0042491F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A3FC6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A61BC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628D7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0646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2B1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8657F"/>
    <w:rsid w:val="00A91940"/>
    <w:rsid w:val="00A92172"/>
    <w:rsid w:val="00A973DE"/>
    <w:rsid w:val="00AA0675"/>
    <w:rsid w:val="00AA63DC"/>
    <w:rsid w:val="00AB2194"/>
    <w:rsid w:val="00AB324E"/>
    <w:rsid w:val="00AB7F68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1BEF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6F80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32A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1"/>
    <w:locked/>
    <w:rsid w:val="00892B16"/>
    <w:rPr>
      <w:rFonts w:ascii="Times New Roman" w:eastAsia="Times New Roman" w:hAnsi="Times New Roman" w:cs="Times New Roman"/>
      <w:color w:val="292927"/>
      <w:sz w:val="26"/>
      <w:szCs w:val="26"/>
    </w:rPr>
  </w:style>
  <w:style w:type="paragraph" w:customStyle="1" w:styleId="11">
    <w:name w:val="Основной текст1"/>
    <w:basedOn w:val="a"/>
    <w:link w:val="ac"/>
    <w:rsid w:val="00892B16"/>
    <w:pPr>
      <w:widowControl w:val="0"/>
      <w:spacing w:after="0" w:line="256" w:lineRule="auto"/>
      <w:ind w:firstLine="400"/>
    </w:pPr>
    <w:rPr>
      <w:rFonts w:eastAsia="Times New Roman"/>
      <w:color w:val="292927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2023-10-24T09:49:00Z</cp:lastPrinted>
  <dcterms:created xsi:type="dcterms:W3CDTF">2023-10-24T09:49:00Z</dcterms:created>
  <dcterms:modified xsi:type="dcterms:W3CDTF">2023-10-30T13:02:00Z</dcterms:modified>
</cp:coreProperties>
</file>